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0BFB" w14:textId="2BF04671" w:rsidR="00A273D7" w:rsidRPr="00334E9A" w:rsidRDefault="00A273D7" w:rsidP="00A273D7">
      <w:pPr>
        <w:spacing w:line="240" w:lineRule="auto"/>
        <w:jc w:val="center"/>
        <w:rPr>
          <w:rFonts w:eastAsia="Calibri"/>
          <w:b/>
          <w:color w:val="000000" w:themeColor="text1"/>
          <w:szCs w:val="24"/>
          <w:lang w:eastAsia="pl-PL"/>
        </w:rPr>
      </w:pPr>
      <w:bookmarkStart w:id="0" w:name="_GoBack"/>
      <w:bookmarkEnd w:id="0"/>
      <w:r w:rsidRPr="00334E9A">
        <w:rPr>
          <w:rFonts w:eastAsia="Times New Roman"/>
          <w:b/>
          <w:color w:val="000000" w:themeColor="text1"/>
          <w:szCs w:val="24"/>
          <w:lang w:eastAsia="pl-PL"/>
        </w:rPr>
        <w:t>MODLITWA NA TRZECI ŚWIATOWY DZIEŃ</w:t>
      </w:r>
    </w:p>
    <w:p w14:paraId="01968803" w14:textId="68EF832F" w:rsidR="00A273D7" w:rsidRPr="00334E9A" w:rsidRDefault="00A273D7" w:rsidP="00A273D7">
      <w:pPr>
        <w:keepNext/>
        <w:keepLines/>
        <w:spacing w:line="240" w:lineRule="auto"/>
        <w:jc w:val="center"/>
        <w:outlineLvl w:val="0"/>
        <w:rPr>
          <w:rFonts w:eastAsia="Times New Roman"/>
          <w:b/>
          <w:color w:val="000000" w:themeColor="text1"/>
          <w:szCs w:val="24"/>
          <w:lang w:eastAsia="pl-PL"/>
        </w:rPr>
      </w:pPr>
      <w:r w:rsidRPr="00334E9A">
        <w:rPr>
          <w:rFonts w:eastAsia="Times New Roman"/>
          <w:b/>
          <w:color w:val="000000" w:themeColor="text1"/>
          <w:szCs w:val="24"/>
          <w:lang w:eastAsia="pl-PL"/>
        </w:rPr>
        <w:t>DZIADKÓW I OSÓB STARSZYCH 2023</w:t>
      </w:r>
    </w:p>
    <w:p w14:paraId="59EC9247" w14:textId="77777777" w:rsidR="00AD7FEB" w:rsidRPr="00334E9A" w:rsidRDefault="00AD7FEB" w:rsidP="00A273D7">
      <w:pPr>
        <w:keepNext/>
        <w:keepLines/>
        <w:spacing w:line="240" w:lineRule="auto"/>
        <w:jc w:val="center"/>
        <w:outlineLvl w:val="0"/>
        <w:rPr>
          <w:rFonts w:eastAsia="Times New Roman"/>
          <w:color w:val="000000" w:themeColor="text1"/>
          <w:szCs w:val="24"/>
          <w:lang w:eastAsia="pl-PL"/>
        </w:rPr>
      </w:pPr>
    </w:p>
    <w:p w14:paraId="06EC8DD2" w14:textId="77777777" w:rsidR="00A273D7" w:rsidRPr="00334E9A" w:rsidRDefault="00A273D7" w:rsidP="00A273D7">
      <w:pPr>
        <w:spacing w:line="259" w:lineRule="auto"/>
        <w:jc w:val="center"/>
        <w:rPr>
          <w:rFonts w:eastAsia="Calibri"/>
          <w:color w:val="000000" w:themeColor="text1"/>
          <w:szCs w:val="24"/>
          <w:lang w:eastAsia="pl-PL"/>
        </w:rPr>
      </w:pPr>
    </w:p>
    <w:p w14:paraId="2809153B" w14:textId="0EE11B17" w:rsidR="00A273D7" w:rsidRPr="00334E9A" w:rsidRDefault="00A273D7" w:rsidP="00A273D7">
      <w:pPr>
        <w:spacing w:line="240" w:lineRule="auto"/>
        <w:ind w:left="1074" w:right="1063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Dziewic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o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Maryjo, </w:t>
      </w:r>
    </w:p>
    <w:p w14:paraId="3C0963A5" w14:textId="56DAEED4" w:rsidR="00A273D7" w:rsidRPr="00334E9A" w:rsidRDefault="00A273D7" w:rsidP="00A273D7">
      <w:pPr>
        <w:spacing w:line="240" w:lineRule="auto"/>
        <w:ind w:left="1074" w:right="1063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Matko wiary i nadziei,</w:t>
      </w:r>
    </w:p>
    <w:p w14:paraId="4F407251" w14:textId="5B22FC7E" w:rsidR="00A273D7" w:rsidRPr="00334E9A" w:rsidRDefault="00661493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która jesteś 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>przykład</w:t>
      </w:r>
      <w:r w:rsidRPr="00334E9A">
        <w:rPr>
          <w:rFonts w:eastAsia="Times New Roman"/>
          <w:color w:val="000000" w:themeColor="text1"/>
          <w:szCs w:val="24"/>
          <w:lang w:eastAsia="pl-PL"/>
        </w:rPr>
        <w:t>em dla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 xml:space="preserve"> ludzkości </w:t>
      </w:r>
      <w:r w:rsidRPr="00334E9A">
        <w:rPr>
          <w:rFonts w:eastAsia="Times New Roman"/>
          <w:color w:val="000000" w:themeColor="text1"/>
          <w:szCs w:val="24"/>
          <w:lang w:eastAsia="pl-PL"/>
        </w:rPr>
        <w:t>dotkniętej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 xml:space="preserve"> obojętnoś</w:t>
      </w:r>
      <w:r w:rsidRPr="00334E9A">
        <w:rPr>
          <w:rFonts w:eastAsia="Times New Roman"/>
          <w:color w:val="000000" w:themeColor="text1"/>
          <w:szCs w:val="24"/>
          <w:lang w:eastAsia="pl-PL"/>
        </w:rPr>
        <w:t>cią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>,</w:t>
      </w:r>
    </w:p>
    <w:p w14:paraId="766E6696" w14:textId="44A55767" w:rsidR="00A273D7" w:rsidRPr="00334E9A" w:rsidRDefault="00A273D7" w:rsidP="00A273D7">
      <w:pPr>
        <w:spacing w:line="240" w:lineRule="auto"/>
        <w:ind w:left="1074" w:right="1032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uczyń mnie 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gotowym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 xml:space="preserve">przyjąć </w:t>
      </w:r>
      <w:r w:rsidRPr="00334E9A">
        <w:rPr>
          <w:rFonts w:eastAsia="Times New Roman"/>
          <w:color w:val="000000" w:themeColor="text1"/>
          <w:szCs w:val="24"/>
          <w:lang w:eastAsia="pl-PL"/>
        </w:rPr>
        <w:t>wolę Bo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ga</w:t>
      </w:r>
      <w:r w:rsidRPr="00334E9A">
        <w:rPr>
          <w:rFonts w:eastAsia="Times New Roman"/>
          <w:color w:val="000000" w:themeColor="text1"/>
          <w:szCs w:val="24"/>
          <w:lang w:eastAsia="pl-PL"/>
        </w:rPr>
        <w:t>,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 xml:space="preserve"> tak jak Ty,</w:t>
      </w:r>
    </w:p>
    <w:p w14:paraId="04628E8B" w14:textId="545338BE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by wywyższać i 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 xml:space="preserve">wielbić </w:t>
      </w:r>
      <w:r w:rsidRPr="00334E9A">
        <w:rPr>
          <w:rFonts w:eastAsia="Times New Roman"/>
          <w:color w:val="000000" w:themeColor="text1"/>
          <w:szCs w:val="24"/>
          <w:lang w:eastAsia="pl-PL"/>
        </w:rPr>
        <w:t>Jego Miłosierdzie.</w:t>
      </w:r>
    </w:p>
    <w:p w14:paraId="159BB318" w14:textId="77777777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</w:p>
    <w:p w14:paraId="7720AD46" w14:textId="77777777" w:rsidR="00A273D7" w:rsidRPr="00334E9A" w:rsidRDefault="00A273D7" w:rsidP="00A273D7">
      <w:pPr>
        <w:spacing w:line="240" w:lineRule="auto"/>
        <w:ind w:left="1074" w:right="1063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Maryjo, Matko męstwa, </w:t>
      </w:r>
    </w:p>
    <w:p w14:paraId="54031C53" w14:textId="07F1FEA2" w:rsidR="00A273D7" w:rsidRPr="00334E9A" w:rsidRDefault="00A273D7" w:rsidP="00A273D7">
      <w:pPr>
        <w:spacing w:line="240" w:lineRule="auto"/>
        <w:ind w:left="1074" w:right="1063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Ty, któr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a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znasz moje serce,</w:t>
      </w:r>
    </w:p>
    <w:p w14:paraId="16626DFA" w14:textId="28BE59D4" w:rsidR="00A273D7" w:rsidRPr="00334E9A" w:rsidRDefault="00F22DD7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n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>ie pozwól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 xml:space="preserve"> bym się 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>zniechęci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ł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>.</w:t>
      </w:r>
    </w:p>
    <w:p w14:paraId="292C6727" w14:textId="7733A1A8" w:rsidR="00A273D7" w:rsidRPr="00334E9A" w:rsidRDefault="00A273D7" w:rsidP="00A273D7">
      <w:pPr>
        <w:spacing w:line="240" w:lineRule="auto"/>
        <w:ind w:left="119" w:right="77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Z ufnością </w:t>
      </w:r>
      <w:r w:rsidR="00F22DD7" w:rsidRPr="00334E9A">
        <w:rPr>
          <w:rFonts w:eastAsia="Times New Roman"/>
          <w:color w:val="000000" w:themeColor="text1"/>
          <w:szCs w:val="24"/>
          <w:lang w:eastAsia="pl-PL"/>
        </w:rPr>
        <w:t>składam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moje życie w Twoje ręce. </w:t>
      </w:r>
    </w:p>
    <w:p w14:paraId="5921D0C8" w14:textId="3BA44D0B" w:rsidR="00A273D7" w:rsidRPr="00334E9A" w:rsidRDefault="00A273D7" w:rsidP="00A273D7">
      <w:pPr>
        <w:spacing w:line="240" w:lineRule="auto"/>
        <w:ind w:left="119" w:right="77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Ulecz moje rany.</w:t>
      </w:r>
    </w:p>
    <w:p w14:paraId="01537502" w14:textId="392F6D90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Niech 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Twoja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czułość towarzyszy mi w drodze.</w:t>
      </w:r>
    </w:p>
    <w:p w14:paraId="5291B821" w14:textId="77777777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</w:p>
    <w:p w14:paraId="2BB5CCB4" w14:textId="77777777" w:rsidR="00A273D7" w:rsidRPr="00334E9A" w:rsidRDefault="00A273D7" w:rsidP="00A273D7">
      <w:pPr>
        <w:spacing w:line="240" w:lineRule="auto"/>
        <w:ind w:left="758" w:right="715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Twoja obecność, Matko miłości, </w:t>
      </w:r>
    </w:p>
    <w:p w14:paraId="79BC73DD" w14:textId="277E19F0" w:rsidR="00A273D7" w:rsidRPr="00334E9A" w:rsidRDefault="00A273D7" w:rsidP="00A273D7">
      <w:pPr>
        <w:spacing w:line="240" w:lineRule="auto"/>
        <w:ind w:left="758" w:right="715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pozwala nam doświadczyć radości</w:t>
      </w:r>
    </w:p>
    <w:p w14:paraId="4DB5D095" w14:textId="306296CE" w:rsidR="00A273D7" w:rsidRPr="00334E9A" w:rsidRDefault="00661493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z</w:t>
      </w:r>
      <w:r w:rsidR="00F22DD7" w:rsidRPr="00334E9A">
        <w:rPr>
          <w:rFonts w:eastAsia="Times New Roman"/>
          <w:color w:val="000000" w:themeColor="text1"/>
          <w:szCs w:val="24"/>
          <w:lang w:eastAsia="pl-PL"/>
        </w:rPr>
        <w:t>jednoczenia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naszych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 xml:space="preserve"> rodzin.</w:t>
      </w:r>
    </w:p>
    <w:p w14:paraId="1BBA8454" w14:textId="77777777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Pomóż mi przekazywać czułość i miłość Boga</w:t>
      </w:r>
    </w:p>
    <w:p w14:paraId="530FCDB4" w14:textId="63B49C63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wnukom i młodzieży</w:t>
      </w:r>
      <w:r w:rsidR="00AD7FEB" w:rsidRPr="00334E9A">
        <w:rPr>
          <w:rFonts w:eastAsia="Times New Roman"/>
          <w:color w:val="000000" w:themeColor="text1"/>
          <w:szCs w:val="24"/>
          <w:lang w:eastAsia="pl-PL"/>
        </w:rPr>
        <w:t>,</w:t>
      </w:r>
    </w:p>
    <w:p w14:paraId="2B687090" w14:textId="6D730A8C" w:rsidR="00A273D7" w:rsidRPr="00334E9A" w:rsidRDefault="00A273D7" w:rsidP="00A273D7">
      <w:pPr>
        <w:spacing w:line="240" w:lineRule="auto"/>
        <w:ind w:left="572" w:right="561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aby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 xml:space="preserve">śmy, 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oprócz modlitwy za nich, </w:t>
      </w:r>
    </w:p>
    <w:p w14:paraId="2053499C" w14:textId="6660EF1D" w:rsidR="00A273D7" w:rsidRPr="00334E9A" w:rsidRDefault="00661493" w:rsidP="00A273D7">
      <w:pPr>
        <w:spacing w:line="240" w:lineRule="auto"/>
        <w:ind w:left="572" w:right="561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modlili się razem z nimi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>.</w:t>
      </w:r>
    </w:p>
    <w:p w14:paraId="4662C98D" w14:textId="77777777" w:rsidR="00A273D7" w:rsidRPr="00334E9A" w:rsidRDefault="00A273D7" w:rsidP="00A273D7">
      <w:pPr>
        <w:spacing w:line="240" w:lineRule="auto"/>
        <w:ind w:left="572" w:right="561" w:hanging="10"/>
        <w:jc w:val="center"/>
        <w:rPr>
          <w:rFonts w:eastAsia="Calibri"/>
          <w:color w:val="000000" w:themeColor="text1"/>
          <w:szCs w:val="24"/>
          <w:lang w:eastAsia="pl-PL"/>
        </w:rPr>
      </w:pPr>
    </w:p>
    <w:p w14:paraId="5305CAED" w14:textId="0BB3346F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Maryjo, niech 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 xml:space="preserve">wspomaga mnie 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dar Ducha Świętego: </w:t>
      </w:r>
    </w:p>
    <w:p w14:paraId="363BA9A2" w14:textId="755D4BFC" w:rsidR="00A273D7" w:rsidRPr="00334E9A" w:rsidRDefault="00661493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podtrzymuje w słabości;</w:t>
      </w:r>
    </w:p>
    <w:p w14:paraId="29E77C07" w14:textId="51402D62" w:rsidR="00A273D7" w:rsidRPr="00334E9A" w:rsidRDefault="00A273D7" w:rsidP="00A273D7">
      <w:pPr>
        <w:spacing w:line="240" w:lineRule="auto"/>
        <w:ind w:left="119" w:right="109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tchnij w moje serce pocieszenie</w:t>
      </w:r>
      <w:r w:rsidR="00F22DD7" w:rsidRPr="00334E9A">
        <w:rPr>
          <w:rFonts w:eastAsia="Times New Roman"/>
          <w:color w:val="000000" w:themeColor="text1"/>
          <w:szCs w:val="24"/>
          <w:lang w:eastAsia="pl-PL"/>
        </w:rPr>
        <w:t>,</w:t>
      </w:r>
    </w:p>
    <w:p w14:paraId="54B43211" w14:textId="77777777" w:rsidR="00A273D7" w:rsidRPr="00334E9A" w:rsidRDefault="00A273D7" w:rsidP="00A273D7">
      <w:pPr>
        <w:spacing w:line="240" w:lineRule="auto"/>
        <w:ind w:left="329" w:right="319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abym pozostawił ślady wiary wśród młodych, </w:t>
      </w:r>
    </w:p>
    <w:p w14:paraId="1203718F" w14:textId="524E9E65" w:rsidR="00A273D7" w:rsidRPr="00334E9A" w:rsidRDefault="00A273D7" w:rsidP="00A273D7">
      <w:pPr>
        <w:spacing w:line="240" w:lineRule="auto"/>
        <w:ind w:left="329" w:right="319" w:hanging="10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da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 xml:space="preserve">jąc </w:t>
      </w:r>
      <w:r w:rsidRPr="00334E9A">
        <w:rPr>
          <w:rFonts w:eastAsia="Times New Roman"/>
          <w:color w:val="000000" w:themeColor="text1"/>
          <w:szCs w:val="24"/>
          <w:lang w:eastAsia="pl-PL"/>
        </w:rPr>
        <w:t>świadectw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o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piękn</w:t>
      </w:r>
      <w:r w:rsidR="00661493" w:rsidRPr="00334E9A">
        <w:rPr>
          <w:rFonts w:eastAsia="Times New Roman"/>
          <w:color w:val="000000" w:themeColor="text1"/>
          <w:szCs w:val="24"/>
          <w:lang w:eastAsia="pl-PL"/>
        </w:rPr>
        <w:t>a</w:t>
      </w: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 życia, </w:t>
      </w:r>
    </w:p>
    <w:p w14:paraId="308DD9A8" w14:textId="22EF48DF" w:rsidR="00A273D7" w:rsidRPr="00334E9A" w:rsidRDefault="00661493" w:rsidP="00A273D7">
      <w:pPr>
        <w:spacing w:line="240" w:lineRule="auto"/>
        <w:ind w:left="329" w:right="319" w:hanging="10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>wiedząc</w:t>
      </w:r>
      <w:r w:rsidR="00A273D7" w:rsidRPr="00334E9A">
        <w:rPr>
          <w:rFonts w:eastAsia="Times New Roman"/>
          <w:color w:val="000000" w:themeColor="text1"/>
          <w:szCs w:val="24"/>
          <w:lang w:eastAsia="pl-PL"/>
        </w:rPr>
        <w:t xml:space="preserve">, że życie ma </w:t>
      </w:r>
      <w:r w:rsidRPr="00334E9A">
        <w:rPr>
          <w:rFonts w:eastAsia="Times New Roman"/>
          <w:color w:val="000000" w:themeColor="text1"/>
          <w:szCs w:val="24"/>
          <w:lang w:eastAsia="pl-PL"/>
        </w:rPr>
        <w:t>swój kres,</w:t>
      </w:r>
    </w:p>
    <w:p w14:paraId="47ADC67B" w14:textId="38361612" w:rsidR="00661493" w:rsidRPr="00334E9A" w:rsidRDefault="00661493" w:rsidP="00A273D7">
      <w:pPr>
        <w:spacing w:line="240" w:lineRule="auto"/>
        <w:ind w:left="112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334E9A">
        <w:rPr>
          <w:rFonts w:eastAsia="Times New Roman"/>
          <w:color w:val="000000" w:themeColor="text1"/>
          <w:szCs w:val="24"/>
          <w:lang w:eastAsia="pl-PL"/>
        </w:rPr>
        <w:t xml:space="preserve">poza którym czeka na nas objęcie naszego Ojca. </w:t>
      </w:r>
    </w:p>
    <w:p w14:paraId="15AB6278" w14:textId="77777777" w:rsidR="00A273D7" w:rsidRPr="00334E9A" w:rsidRDefault="00A273D7" w:rsidP="00A273D7">
      <w:pPr>
        <w:spacing w:line="240" w:lineRule="auto"/>
        <w:ind w:left="112"/>
        <w:jc w:val="center"/>
        <w:rPr>
          <w:rFonts w:eastAsia="Calibri"/>
          <w:color w:val="000000" w:themeColor="text1"/>
          <w:szCs w:val="24"/>
          <w:lang w:eastAsia="pl-PL"/>
        </w:rPr>
      </w:pPr>
    </w:p>
    <w:p w14:paraId="5B93B5E6" w14:textId="4F46D90D" w:rsidR="00A273D7" w:rsidRPr="00334E9A" w:rsidRDefault="00A273D7" w:rsidP="00A273D7">
      <w:pPr>
        <w:spacing w:line="240" w:lineRule="auto"/>
        <w:ind w:left="112"/>
        <w:jc w:val="center"/>
        <w:rPr>
          <w:rFonts w:eastAsia="Calibri"/>
          <w:color w:val="000000" w:themeColor="text1"/>
          <w:szCs w:val="24"/>
          <w:lang w:eastAsia="pl-PL"/>
        </w:rPr>
      </w:pPr>
      <w:r w:rsidRPr="00334E9A">
        <w:rPr>
          <w:rFonts w:eastAsia="Times New Roman"/>
          <w:i/>
          <w:color w:val="000000" w:themeColor="text1"/>
          <w:szCs w:val="24"/>
          <w:lang w:eastAsia="pl-PL"/>
        </w:rPr>
        <w:t>Amen.</w:t>
      </w:r>
    </w:p>
    <w:p w14:paraId="4BA59BB2" w14:textId="1C23FEBC" w:rsidR="006C3865" w:rsidRPr="00334E9A" w:rsidRDefault="006C3865">
      <w:pPr>
        <w:rPr>
          <w:color w:val="000000" w:themeColor="text1"/>
          <w:szCs w:val="24"/>
        </w:rPr>
      </w:pPr>
    </w:p>
    <w:p w14:paraId="26293433" w14:textId="77777777" w:rsidR="00AD7FEB" w:rsidRPr="00334E9A" w:rsidRDefault="00AD7FEB">
      <w:pPr>
        <w:rPr>
          <w:color w:val="000000" w:themeColor="text1"/>
          <w:szCs w:val="24"/>
        </w:rPr>
      </w:pPr>
    </w:p>
    <w:p w14:paraId="292CAB43" w14:textId="77777777" w:rsidR="00AD7FEB" w:rsidRPr="00334E9A" w:rsidRDefault="00AD7FEB">
      <w:pPr>
        <w:rPr>
          <w:color w:val="000000" w:themeColor="text1"/>
          <w:szCs w:val="24"/>
        </w:rPr>
      </w:pPr>
    </w:p>
    <w:p w14:paraId="1FF4EEFA" w14:textId="77777777" w:rsidR="00AD7FEB" w:rsidRPr="00334E9A" w:rsidRDefault="00AD7FEB">
      <w:pPr>
        <w:rPr>
          <w:color w:val="000000" w:themeColor="text1"/>
          <w:szCs w:val="24"/>
        </w:rPr>
      </w:pPr>
    </w:p>
    <w:p w14:paraId="6CB1C859" w14:textId="77777777" w:rsidR="00AD7FEB" w:rsidRPr="00334E9A" w:rsidRDefault="00AD7FEB">
      <w:pPr>
        <w:rPr>
          <w:color w:val="000000" w:themeColor="text1"/>
          <w:szCs w:val="24"/>
        </w:rPr>
      </w:pPr>
    </w:p>
    <w:p w14:paraId="285F1170" w14:textId="77777777" w:rsidR="00AD7FEB" w:rsidRPr="00334E9A" w:rsidRDefault="00AD7FEB">
      <w:pPr>
        <w:rPr>
          <w:color w:val="000000" w:themeColor="text1"/>
          <w:szCs w:val="24"/>
        </w:rPr>
      </w:pPr>
    </w:p>
    <w:p w14:paraId="6A0B97C4" w14:textId="77777777" w:rsidR="00AD7FEB" w:rsidRPr="00334E9A" w:rsidRDefault="00AD7FEB">
      <w:pPr>
        <w:rPr>
          <w:color w:val="000000" w:themeColor="text1"/>
          <w:szCs w:val="24"/>
        </w:rPr>
      </w:pPr>
    </w:p>
    <w:p w14:paraId="501F0581" w14:textId="6F5BDB09" w:rsidR="00AD7FEB" w:rsidRPr="00334E9A" w:rsidRDefault="00AD7FEB" w:rsidP="00AD7FEB">
      <w:pPr>
        <w:rPr>
          <w:i/>
          <w:iCs/>
          <w:color w:val="000000" w:themeColor="text1"/>
          <w:szCs w:val="24"/>
        </w:rPr>
      </w:pPr>
      <w:r w:rsidRPr="00334E9A">
        <w:rPr>
          <w:i/>
          <w:iCs/>
          <w:color w:val="000000" w:themeColor="text1"/>
          <w:szCs w:val="24"/>
        </w:rPr>
        <w:t>Tłum z ang.: Biuro</w:t>
      </w:r>
      <w:r w:rsidR="00CD0FED" w:rsidRPr="00334E9A">
        <w:rPr>
          <w:i/>
          <w:iCs/>
          <w:color w:val="000000" w:themeColor="text1"/>
          <w:szCs w:val="24"/>
        </w:rPr>
        <w:t xml:space="preserve"> ds.</w:t>
      </w:r>
      <w:r w:rsidRPr="00334E9A">
        <w:rPr>
          <w:i/>
          <w:iCs/>
          <w:color w:val="000000" w:themeColor="text1"/>
          <w:szCs w:val="24"/>
        </w:rPr>
        <w:t xml:space="preserve"> Komunikacji Zagranicznej Konferencji Episkopatu Polski</w:t>
      </w:r>
    </w:p>
    <w:p w14:paraId="3A93B8A3" w14:textId="77777777" w:rsidR="00AD7FEB" w:rsidRPr="00334E9A" w:rsidRDefault="00AD7FEB">
      <w:pPr>
        <w:rPr>
          <w:color w:val="000000" w:themeColor="text1"/>
          <w:szCs w:val="24"/>
        </w:rPr>
      </w:pPr>
    </w:p>
    <w:sectPr w:rsidR="00AD7FEB" w:rsidRPr="00334E9A" w:rsidSect="00A273D7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1613" w14:textId="77777777" w:rsidR="00C83B74" w:rsidRDefault="00C83B74" w:rsidP="00A460E1">
      <w:pPr>
        <w:spacing w:line="240" w:lineRule="auto"/>
      </w:pPr>
      <w:r>
        <w:separator/>
      </w:r>
    </w:p>
  </w:endnote>
  <w:endnote w:type="continuationSeparator" w:id="0">
    <w:p w14:paraId="5AAA1BBB" w14:textId="77777777" w:rsidR="00C83B74" w:rsidRDefault="00C83B74" w:rsidP="00A46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397E" w14:textId="77777777" w:rsidR="00C83B74" w:rsidRDefault="00C83B74" w:rsidP="00A460E1">
      <w:pPr>
        <w:spacing w:line="240" w:lineRule="auto"/>
      </w:pPr>
      <w:r>
        <w:separator/>
      </w:r>
    </w:p>
  </w:footnote>
  <w:footnote w:type="continuationSeparator" w:id="0">
    <w:p w14:paraId="5171079D" w14:textId="77777777" w:rsidR="00C83B74" w:rsidRDefault="00C83B74" w:rsidP="00A460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7"/>
    <w:rsid w:val="00334E9A"/>
    <w:rsid w:val="00661493"/>
    <w:rsid w:val="006C3865"/>
    <w:rsid w:val="007A2A08"/>
    <w:rsid w:val="00A273D7"/>
    <w:rsid w:val="00A460E1"/>
    <w:rsid w:val="00AD7FEB"/>
    <w:rsid w:val="00C83B74"/>
    <w:rsid w:val="00CD0FED"/>
    <w:rsid w:val="00F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9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14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60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E1"/>
  </w:style>
  <w:style w:type="paragraph" w:styleId="Stopka">
    <w:name w:val="footer"/>
    <w:basedOn w:val="Normalny"/>
    <w:link w:val="StopkaZnak"/>
    <w:uiPriority w:val="99"/>
    <w:unhideWhenUsed/>
    <w:rsid w:val="00A460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2023-07-20T11:50:00Z</dcterms:created>
  <dcterms:modified xsi:type="dcterms:W3CDTF">2023-07-20T11:51:00Z</dcterms:modified>
</cp:coreProperties>
</file>