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E5A3" w14:textId="066FFB90" w:rsidR="007835AD" w:rsidRDefault="007835AD" w:rsidP="00783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B3">
        <w:rPr>
          <w:rFonts w:ascii="Times New Roman" w:hAnsi="Times New Roman" w:cs="Times New Roman"/>
          <w:b/>
          <w:bCs/>
          <w:sz w:val="24"/>
          <w:szCs w:val="24"/>
        </w:rPr>
        <w:t xml:space="preserve">KOMUNIKAT </w:t>
      </w:r>
    </w:p>
    <w:p w14:paraId="1112858D" w14:textId="4AD3D065" w:rsidR="008A4F2B" w:rsidRPr="002022B3" w:rsidRDefault="008A4F2B" w:rsidP="00EB4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dotyczący </w:t>
      </w:r>
      <w:r w:rsidR="00EB4FC8" w:rsidRPr="00734A86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341234" w:rsidRPr="00734A86">
        <w:rPr>
          <w:rFonts w:ascii="Times New Roman" w:hAnsi="Times New Roman" w:cs="Times New Roman"/>
          <w:b/>
          <w:bCs/>
          <w:sz w:val="24"/>
          <w:szCs w:val="24"/>
          <w:u w:val="single"/>
        </w:rPr>
        <w:t>chrony</w:t>
      </w:r>
      <w:r w:rsidR="003412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przed podwyżkami cen </w:t>
      </w:r>
      <w:r w:rsidR="00B26E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prądu </w:t>
      </w:r>
      <w:r w:rsidR="00EB4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48746236"/>
    </w:p>
    <w:bookmarkEnd w:id="0"/>
    <w:p w14:paraId="343FB0B8" w14:textId="77777777" w:rsidR="007F3A3B" w:rsidRDefault="007F3A3B" w:rsidP="00783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7087B" w14:textId="77777777" w:rsidR="00734A86" w:rsidRPr="00734A86" w:rsidRDefault="00734A86" w:rsidP="00734A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86">
        <w:rPr>
          <w:rFonts w:ascii="Times New Roman" w:eastAsia="Times New Roman" w:hAnsi="Times New Roman" w:cs="Times New Roman"/>
          <w:sz w:val="24"/>
          <w:szCs w:val="24"/>
          <w:lang w:eastAsia="pl-PL"/>
        </w:rPr>
        <w:t>Czcigodni Księża</w:t>
      </w:r>
    </w:p>
    <w:p w14:paraId="146D3210" w14:textId="2D84BFAD" w:rsidR="00734A86" w:rsidRPr="00734A86" w:rsidRDefault="00734A86" w:rsidP="00734A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Rozporządzeniem Ministra Klimatu i Środowiska z 10.11.2022 r. </w:t>
      </w:r>
      <w:r w:rsidRPr="00734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przesyłam wzór Oświadczenia</w:t>
      </w:r>
      <w:r w:rsidRPr="0073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34A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27 października 2022 r. o środkach nadzwyczajnych mających na celu ograniczenie wysokości cen energii elektrycznej oraz wsparciu niektórych odbiorców w 2023 roku, </w:t>
      </w:r>
      <w:r w:rsidRPr="00734A8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należy złożyć swojemu sprzedawcy energii elektrycznej</w:t>
      </w:r>
      <w:r w:rsidRPr="00734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34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34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 2022 r.</w:t>
      </w:r>
      <w:r w:rsidRPr="0073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jako jednostki kościelne jesteśmy zainteresowani zamrożeniem cen na poziomie (785 zł/MWh) proponowanym w ww. Ustawie. Oświadczenia złożone po tym terminie zobowiązują sprzedawcę do zastosowania obniżonej ceny energii od miesiąca następującego po dacie złożenia. </w:t>
      </w:r>
      <w:r w:rsidRPr="00734A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Ustawa obowiązuje od 01.12.2022 r. do 31.12.2023 r.</w:t>
      </w:r>
    </w:p>
    <w:p w14:paraId="3C2643AA" w14:textId="77777777" w:rsidR="00734A86" w:rsidRPr="00734A86" w:rsidRDefault="00734A86" w:rsidP="00734A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można dostarczyć w formie tradycyjnej (przesyłka pocztowa/kurierska) lub elektronicznej – poprzez podpisanie kwalifikowanym podpisem elektronicznym, profilem zaufanym lub podpisem osobistym (z e-Dowodu).</w:t>
      </w:r>
    </w:p>
    <w:p w14:paraId="12BE59A7" w14:textId="77777777" w:rsidR="00734A86" w:rsidRPr="00734A86" w:rsidRDefault="00734A86" w:rsidP="00734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86">
        <w:rPr>
          <w:rFonts w:ascii="Times New Roman" w:hAnsi="Times New Roman" w:cs="Times New Roman"/>
          <w:b/>
          <w:sz w:val="24"/>
          <w:szCs w:val="24"/>
          <w:u w:val="single"/>
        </w:rPr>
        <w:t>Nie można złożyć oświadczenia w formie skanu lub zdjęcia</w:t>
      </w:r>
      <w:r w:rsidRPr="00734A86">
        <w:rPr>
          <w:rFonts w:ascii="Times New Roman" w:hAnsi="Times New Roman" w:cs="Times New Roman"/>
          <w:b/>
          <w:sz w:val="24"/>
          <w:szCs w:val="24"/>
        </w:rPr>
        <w:t>.</w:t>
      </w:r>
    </w:p>
    <w:p w14:paraId="459ADAE4" w14:textId="69B412F9" w:rsidR="00734A86" w:rsidRPr="00BD2C7A" w:rsidRDefault="00734A86" w:rsidP="001412AB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BD2C7A">
        <w:rPr>
          <w:rFonts w:ascii="Times New Roman" w:hAnsi="Times New Roman" w:cs="Times New Roman"/>
          <w:sz w:val="24"/>
          <w:szCs w:val="24"/>
          <w:u w:val="single"/>
        </w:rPr>
        <w:t>W razie pytań i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D2C7A">
        <w:rPr>
          <w:rFonts w:ascii="Times New Roman" w:hAnsi="Times New Roman" w:cs="Times New Roman"/>
          <w:sz w:val="24"/>
          <w:szCs w:val="24"/>
          <w:u w:val="single"/>
        </w:rPr>
        <w:t>wątpliwości odnośnie szczegółów i wymogów należy kontaktować się ze swoim dostawcą prądu</w:t>
      </w:r>
      <w:r w:rsidRPr="00BD2C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E6848" w14:textId="77777777" w:rsidR="001412AB" w:rsidRDefault="001412AB" w:rsidP="007F3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48008" w14:textId="01A9987B" w:rsidR="0002196A" w:rsidRDefault="00B7302C" w:rsidP="003C53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2C">
        <w:rPr>
          <w:rFonts w:ascii="Times New Roman" w:hAnsi="Times New Roman" w:cs="Times New Roman"/>
          <w:sz w:val="24"/>
          <w:szCs w:val="24"/>
        </w:rPr>
        <w:t>Uwagi</w:t>
      </w:r>
      <w:r w:rsidR="007F3A3B">
        <w:rPr>
          <w:rFonts w:ascii="Times New Roman" w:hAnsi="Times New Roman" w:cs="Times New Roman"/>
          <w:sz w:val="24"/>
          <w:szCs w:val="24"/>
        </w:rPr>
        <w:t>:</w:t>
      </w:r>
    </w:p>
    <w:p w14:paraId="077EEC30" w14:textId="4A425F1F" w:rsidR="007F3A3B" w:rsidRPr="00581770" w:rsidRDefault="00581770" w:rsidP="0058177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dotyczy punktów</w:t>
      </w:r>
      <w:r w:rsidR="00FC0A58">
        <w:rPr>
          <w:rFonts w:ascii="Times New Roman" w:hAnsi="Times New Roman" w:cs="Times New Roman"/>
          <w:sz w:val="24"/>
          <w:szCs w:val="24"/>
        </w:rPr>
        <w:t xml:space="preserve"> poboru energii z taryfą C.</w:t>
      </w:r>
      <w:bookmarkStart w:id="1" w:name="_GoBack"/>
      <w:bookmarkEnd w:id="1"/>
    </w:p>
    <w:p w14:paraId="50DBD3F2" w14:textId="14A72A25" w:rsidR="00581770" w:rsidRDefault="00581770" w:rsidP="0058177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taryfie G nie jest obecnie wymagane składanie dodatkowych oświadczeń. Maksymalna cena prądu dotyczyć będzie energii elektrycznej powyżej limitu określonego w Ustawie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mwh</w:t>
      </w:r>
      <w:proofErr w:type="spellEnd"/>
      <w:r>
        <w:rPr>
          <w:rFonts w:ascii="Times New Roman" w:hAnsi="Times New Roman" w:cs="Times New Roman"/>
          <w:sz w:val="24"/>
          <w:szCs w:val="24"/>
        </w:rPr>
        <w:t>). Cenę maksymalną sprzedawca zastosuje automatycznie po przekroczeniu tego limitu.</w:t>
      </w:r>
    </w:p>
    <w:p w14:paraId="6C08912D" w14:textId="048AE530" w:rsidR="00581770" w:rsidRDefault="00581770" w:rsidP="0058177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tabeli </w:t>
      </w:r>
      <w:r w:rsidRPr="00C510F8">
        <w:rPr>
          <w:rFonts w:ascii="Times New Roman" w:hAnsi="Times New Roman" w:cs="Times New Roman"/>
          <w:sz w:val="24"/>
          <w:szCs w:val="24"/>
        </w:rPr>
        <w:t xml:space="preserve">(str. 3 oświadczenia)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7302C">
        <w:rPr>
          <w:rFonts w:ascii="Times New Roman" w:hAnsi="Times New Roman" w:cs="Times New Roman"/>
          <w:sz w:val="24"/>
          <w:szCs w:val="24"/>
        </w:rPr>
        <w:t xml:space="preserve">rubryce </w:t>
      </w:r>
      <w:r>
        <w:rPr>
          <w:rFonts w:ascii="Times New Roman" w:hAnsi="Times New Roman" w:cs="Times New Roman"/>
          <w:sz w:val="24"/>
          <w:szCs w:val="24"/>
        </w:rPr>
        <w:t>2 – należy wskazać</w:t>
      </w:r>
      <w:r w:rsidR="0075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Pr="00B7302C">
        <w:rPr>
          <w:rFonts w:ascii="Times New Roman" w:hAnsi="Times New Roman" w:cs="Times New Roman"/>
          <w:sz w:val="24"/>
          <w:szCs w:val="24"/>
        </w:rPr>
        <w:t>nr 4.</w:t>
      </w:r>
    </w:p>
    <w:p w14:paraId="3889CF83" w14:textId="0814B8C0" w:rsidR="00581770" w:rsidRDefault="00581770" w:rsidP="0058177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tabeli (str. 3 oświadczenia) w </w:t>
      </w:r>
      <w:r w:rsidRPr="00B7302C">
        <w:rPr>
          <w:rFonts w:ascii="Times New Roman" w:hAnsi="Times New Roman" w:cs="Times New Roman"/>
          <w:sz w:val="24"/>
          <w:szCs w:val="24"/>
        </w:rPr>
        <w:t xml:space="preserve">rubryce 5 </w:t>
      </w:r>
      <w:r>
        <w:rPr>
          <w:rFonts w:ascii="Times New Roman" w:hAnsi="Times New Roman" w:cs="Times New Roman"/>
          <w:sz w:val="24"/>
          <w:szCs w:val="24"/>
        </w:rPr>
        <w:t>– 1</w:t>
      </w:r>
      <w:r w:rsidRPr="00B7302C">
        <w:rPr>
          <w:rFonts w:ascii="Times New Roman" w:hAnsi="Times New Roman" w:cs="Times New Roman"/>
          <w:sz w:val="24"/>
          <w:szCs w:val="24"/>
        </w:rPr>
        <w:t>00% (jeżeli całość energii idzie np. na potrzeby Kościoła)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04CA8" w14:textId="32EBBA83" w:rsidR="00581770" w:rsidRDefault="00581770" w:rsidP="0058177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tabeli </w:t>
      </w:r>
      <w:r w:rsidRPr="00C510F8">
        <w:rPr>
          <w:rFonts w:ascii="Times New Roman" w:hAnsi="Times New Roman" w:cs="Times New Roman"/>
          <w:sz w:val="24"/>
          <w:szCs w:val="24"/>
        </w:rPr>
        <w:t xml:space="preserve">(str. 3 oświadczenia)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7302C">
        <w:rPr>
          <w:rFonts w:ascii="Times New Roman" w:hAnsi="Times New Roman" w:cs="Times New Roman"/>
          <w:sz w:val="24"/>
          <w:szCs w:val="24"/>
        </w:rPr>
        <w:t>rubryce 6</w:t>
      </w:r>
      <w:r w:rsidR="007554D3">
        <w:rPr>
          <w:rFonts w:ascii="Times New Roman" w:hAnsi="Times New Roman" w:cs="Times New Roman"/>
          <w:sz w:val="24"/>
          <w:szCs w:val="24"/>
        </w:rPr>
        <w:t xml:space="preserve"> wpisać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2C">
        <w:rPr>
          <w:rFonts w:ascii="Times New Roman" w:hAnsi="Times New Roman" w:cs="Times New Roman"/>
          <w:sz w:val="24"/>
          <w:szCs w:val="24"/>
        </w:rPr>
        <w:t>0 (jeżeli żadna ilość energii nie idzie na pozastatutowe cele)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AF941" w14:textId="59A21CF0" w:rsidR="00581770" w:rsidRDefault="00581770" w:rsidP="0058177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2C">
        <w:rPr>
          <w:rFonts w:ascii="Times New Roman" w:hAnsi="Times New Roman" w:cs="Times New Roman"/>
          <w:sz w:val="24"/>
          <w:szCs w:val="24"/>
        </w:rPr>
        <w:t xml:space="preserve">W punkcie 5 </w:t>
      </w:r>
      <w:r>
        <w:rPr>
          <w:rFonts w:ascii="Times New Roman" w:hAnsi="Times New Roman" w:cs="Times New Roman"/>
          <w:sz w:val="24"/>
          <w:szCs w:val="24"/>
        </w:rPr>
        <w:t>(str. 4 oświadczenia)</w:t>
      </w:r>
      <w:r w:rsidRPr="00B730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należy wskazać </w:t>
      </w:r>
      <w:r w:rsidRPr="00B730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7302C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3B3D123B" w14:textId="2CC9E040" w:rsidR="00581770" w:rsidRPr="00C928B4" w:rsidRDefault="00581770" w:rsidP="0058177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302C">
        <w:rPr>
          <w:rFonts w:ascii="Times New Roman" w:hAnsi="Times New Roman" w:cs="Times New Roman"/>
          <w:sz w:val="24"/>
          <w:szCs w:val="24"/>
        </w:rPr>
        <w:t>Więcej informacji na stronie </w:t>
      </w:r>
      <w:hyperlink r:id="rId5" w:tgtFrame="_blank" w:history="1">
        <w:r w:rsidRPr="00B7302C">
          <w:rPr>
            <w:rStyle w:val="Hipercze"/>
            <w:rFonts w:ascii="Times New Roman" w:hAnsi="Times New Roman" w:cs="Times New Roman"/>
            <w:sz w:val="24"/>
            <w:szCs w:val="24"/>
          </w:rPr>
          <w:t>www.tauron.pl/ceny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57ACC95F" w14:textId="152FD396" w:rsidR="00C928B4" w:rsidRDefault="00C928B4" w:rsidP="00C928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4DA36" w14:textId="2DFD12A4" w:rsidR="00C928B4" w:rsidRDefault="00C928B4" w:rsidP="00C928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0D8FF" w14:textId="4B0FBEA6" w:rsidR="00C928B4" w:rsidRDefault="00C928B4" w:rsidP="00C928B4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8B4">
        <w:rPr>
          <w:rFonts w:ascii="Times New Roman" w:hAnsi="Times New Roman" w:cs="Times New Roman"/>
          <w:i/>
          <w:sz w:val="24"/>
          <w:szCs w:val="24"/>
        </w:rPr>
        <w:t>Ks. Włodzimierz Kowalik</w:t>
      </w:r>
    </w:p>
    <w:p w14:paraId="3611B2CF" w14:textId="60057422" w:rsidR="00C928B4" w:rsidRDefault="00C928B4" w:rsidP="00C928B4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18D9A1" w14:textId="60077D6E" w:rsidR="003C5313" w:rsidRDefault="003C5313" w:rsidP="003C5313">
      <w:pPr>
        <w:pStyle w:val="Default"/>
      </w:pPr>
    </w:p>
    <w:sectPr w:rsidR="003C5313" w:rsidSect="00C928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995"/>
    <w:multiLevelType w:val="multilevel"/>
    <w:tmpl w:val="366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3149"/>
    <w:multiLevelType w:val="hybridMultilevel"/>
    <w:tmpl w:val="EABCC06C"/>
    <w:lvl w:ilvl="0" w:tplc="42AC2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A8C"/>
    <w:multiLevelType w:val="multilevel"/>
    <w:tmpl w:val="9C7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74983"/>
    <w:multiLevelType w:val="hybridMultilevel"/>
    <w:tmpl w:val="E0B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7D23"/>
    <w:multiLevelType w:val="multilevel"/>
    <w:tmpl w:val="EBE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A13C3"/>
    <w:multiLevelType w:val="multilevel"/>
    <w:tmpl w:val="914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A796A"/>
    <w:multiLevelType w:val="hybridMultilevel"/>
    <w:tmpl w:val="C7AE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2A7A"/>
    <w:multiLevelType w:val="multilevel"/>
    <w:tmpl w:val="7A4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E64F0"/>
    <w:multiLevelType w:val="hybridMultilevel"/>
    <w:tmpl w:val="14A42620"/>
    <w:lvl w:ilvl="0" w:tplc="7F4AA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AC154D"/>
    <w:multiLevelType w:val="multilevel"/>
    <w:tmpl w:val="DA6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C6BA2"/>
    <w:multiLevelType w:val="hybridMultilevel"/>
    <w:tmpl w:val="C7D82DD0"/>
    <w:lvl w:ilvl="0" w:tplc="FD0AF3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70E32"/>
    <w:multiLevelType w:val="hybridMultilevel"/>
    <w:tmpl w:val="E0B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AD"/>
    <w:rsid w:val="00015C3D"/>
    <w:rsid w:val="0002196A"/>
    <w:rsid w:val="00094653"/>
    <w:rsid w:val="000E6D13"/>
    <w:rsid w:val="001412AB"/>
    <w:rsid w:val="002022B3"/>
    <w:rsid w:val="002B1B74"/>
    <w:rsid w:val="003151D7"/>
    <w:rsid w:val="0034029C"/>
    <w:rsid w:val="00341234"/>
    <w:rsid w:val="003638D2"/>
    <w:rsid w:val="003C5313"/>
    <w:rsid w:val="00412EF3"/>
    <w:rsid w:val="0049202B"/>
    <w:rsid w:val="004959DD"/>
    <w:rsid w:val="004D3113"/>
    <w:rsid w:val="005145CD"/>
    <w:rsid w:val="005374DF"/>
    <w:rsid w:val="00550FE9"/>
    <w:rsid w:val="00555873"/>
    <w:rsid w:val="00581770"/>
    <w:rsid w:val="00596172"/>
    <w:rsid w:val="005A5E76"/>
    <w:rsid w:val="006767D9"/>
    <w:rsid w:val="006966B0"/>
    <w:rsid w:val="006E3EE2"/>
    <w:rsid w:val="00734A86"/>
    <w:rsid w:val="007477EA"/>
    <w:rsid w:val="007554D3"/>
    <w:rsid w:val="007835AD"/>
    <w:rsid w:val="007C1C25"/>
    <w:rsid w:val="007E01E8"/>
    <w:rsid w:val="007E5817"/>
    <w:rsid w:val="007F3A3B"/>
    <w:rsid w:val="00802D10"/>
    <w:rsid w:val="0084488C"/>
    <w:rsid w:val="008A4F2B"/>
    <w:rsid w:val="008B708D"/>
    <w:rsid w:val="008E7DEB"/>
    <w:rsid w:val="0093217D"/>
    <w:rsid w:val="009B0137"/>
    <w:rsid w:val="009B511B"/>
    <w:rsid w:val="009B7E83"/>
    <w:rsid w:val="009C2562"/>
    <w:rsid w:val="00A7708E"/>
    <w:rsid w:val="00B05D61"/>
    <w:rsid w:val="00B15668"/>
    <w:rsid w:val="00B26E7E"/>
    <w:rsid w:val="00B7302C"/>
    <w:rsid w:val="00BD2C7A"/>
    <w:rsid w:val="00C510F8"/>
    <w:rsid w:val="00C53006"/>
    <w:rsid w:val="00C928B4"/>
    <w:rsid w:val="00CE0DB6"/>
    <w:rsid w:val="00D777D1"/>
    <w:rsid w:val="00D91B9E"/>
    <w:rsid w:val="00DA45D8"/>
    <w:rsid w:val="00E7495A"/>
    <w:rsid w:val="00EA4213"/>
    <w:rsid w:val="00EB4F84"/>
    <w:rsid w:val="00EB4FC8"/>
    <w:rsid w:val="00EB6F12"/>
    <w:rsid w:val="00FC0A58"/>
    <w:rsid w:val="00FE612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BF2F"/>
  <w15:chartTrackingRefBased/>
  <w15:docId w15:val="{FD81D585-A65A-403B-82FC-B8E452B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1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8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8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B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uron.pl/c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tomek@niedziela.pl</cp:lastModifiedBy>
  <cp:revision>12</cp:revision>
  <dcterms:created xsi:type="dcterms:W3CDTF">2022-11-18T14:16:00Z</dcterms:created>
  <dcterms:modified xsi:type="dcterms:W3CDTF">2022-11-19T08:57:00Z</dcterms:modified>
</cp:coreProperties>
</file>